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A96284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  <w:bdr w:val="none" w:sz="0" w:space="0" w:color="auto" w:frame="1"/>
          <w:lang w:eastAsia="en-IN"/>
        </w:rPr>
        <w:t xml:space="preserve">                           </w:t>
      </w:r>
      <w:r>
        <w:rPr>
          <w:rFonts w:ascii="Times New Roman" w:hAnsi="Times New Roman" w:cs="Times New Roman"/>
          <w:b/>
          <w:noProof/>
          <w:sz w:val="32"/>
          <w:szCs w:val="32"/>
        </w:rPr>
        <w:t xml:space="preserve">  PROJECT REPORT</w:t>
      </w:r>
    </w:p>
    <w:p w14:paraId="0C355605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</w:p>
    <w:p w14:paraId="7531BF27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</w:p>
    <w:p w14:paraId="107F23FF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</w:p>
    <w:p w14:paraId="7894A59B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</w:p>
    <w:p w14:paraId="79A21F72" w14:textId="77777777" w:rsidR="00C91CE5" w:rsidRDefault="00C91CE5" w:rsidP="00C91CE5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t>Balemla  Harika</w:t>
      </w:r>
    </w:p>
    <w:p w14:paraId="5B9D473B" w14:textId="77777777" w:rsidR="00C91CE5" w:rsidRDefault="00C91CE5" w:rsidP="00C91CE5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177r1a0564@gmail.com</w:t>
      </w:r>
    </w:p>
    <w:p w14:paraId="3BC29526" w14:textId="77777777" w:rsidR="00C91CE5" w:rsidRDefault="00C91CE5" w:rsidP="00C91CE5">
      <w:pPr>
        <w:rPr>
          <w:rFonts w:ascii="Times New Roman" w:hAnsi="Times New Roman" w:cs="Times New Roman"/>
          <w:b/>
          <w:noProof/>
          <w:sz w:val="32"/>
          <w:szCs w:val="32"/>
        </w:rPr>
      </w:pPr>
    </w:p>
    <w:p w14:paraId="32E0B02B" w14:textId="17F5F69D" w:rsidR="00E43D52" w:rsidRDefault="00E43D52"/>
    <w:p w14:paraId="5202A9D2" w14:textId="4B39AD63" w:rsidR="00C91CE5" w:rsidRDefault="00C91CE5"/>
    <w:p w14:paraId="7EBD8F78" w14:textId="4935ECFF" w:rsidR="00C91CE5" w:rsidRDefault="00C91CE5"/>
    <w:p w14:paraId="34D1DCF6" w14:textId="7216998A" w:rsidR="00C91CE5" w:rsidRDefault="00C91CE5"/>
    <w:p w14:paraId="680D2A9B" w14:textId="5C2876AA" w:rsidR="00C91CE5" w:rsidRDefault="00C91CE5"/>
    <w:p w14:paraId="175D495A" w14:textId="70D3C341" w:rsidR="00C91CE5" w:rsidRDefault="00C91CE5"/>
    <w:p w14:paraId="06F69259" w14:textId="3C590C04" w:rsidR="00C91CE5" w:rsidRDefault="00C91CE5"/>
    <w:p w14:paraId="3F2ECB52" w14:textId="013AE8C7" w:rsidR="00C91CE5" w:rsidRDefault="00C91CE5"/>
    <w:p w14:paraId="4C00C18E" w14:textId="540E4552" w:rsidR="00C91CE5" w:rsidRDefault="00C91CE5"/>
    <w:p w14:paraId="42862CD6" w14:textId="3072E39C" w:rsidR="00C91CE5" w:rsidRDefault="00C91CE5"/>
    <w:p w14:paraId="4292B7A8" w14:textId="119C75A9" w:rsidR="00C91CE5" w:rsidRDefault="00C91CE5"/>
    <w:p w14:paraId="3A5A8EC4" w14:textId="3F23BBC9" w:rsidR="00C91CE5" w:rsidRDefault="00C91CE5"/>
    <w:p w14:paraId="58E7EBE7" w14:textId="5451ED9C" w:rsidR="00C91CE5" w:rsidRDefault="00C91CE5"/>
    <w:p w14:paraId="66155AB4" w14:textId="5C458DD8" w:rsidR="00C91CE5" w:rsidRDefault="00C91CE5"/>
    <w:p w14:paraId="735F8B3B" w14:textId="336D48A0" w:rsidR="00C91CE5" w:rsidRDefault="00C91CE5"/>
    <w:p w14:paraId="0287F513" w14:textId="34D1904D" w:rsidR="00C91CE5" w:rsidRDefault="00C91CE5"/>
    <w:p w14:paraId="6699AEDE" w14:textId="30D663C6" w:rsidR="00C91CE5" w:rsidRDefault="00C91CE5"/>
    <w:p w14:paraId="2BBE76B3" w14:textId="44DC8DB7" w:rsidR="00C91CE5" w:rsidRDefault="00C91CE5"/>
    <w:p w14:paraId="5C357368" w14:textId="09993307" w:rsidR="00C91CE5" w:rsidRDefault="00C91CE5"/>
    <w:p w14:paraId="554749A4" w14:textId="2AE0F7F7" w:rsidR="00C91CE5" w:rsidRDefault="00C91CE5"/>
    <w:p w14:paraId="13957AFA" w14:textId="689B7DCB" w:rsidR="00C91CE5" w:rsidRDefault="00C91CE5"/>
    <w:p w14:paraId="3035BEB2" w14:textId="18E1865D" w:rsidR="00C91CE5" w:rsidRDefault="00C91CE5"/>
    <w:p w14:paraId="1EEC4D24" w14:textId="64CE8B65" w:rsidR="00C91CE5" w:rsidRDefault="00C91C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    E-COMMERCE WEBSITE</w:t>
      </w:r>
    </w:p>
    <w:p w14:paraId="62C68C2A" w14:textId="75FC055D" w:rsidR="00C91CE5" w:rsidRDefault="00C91CE5">
      <w:pPr>
        <w:rPr>
          <w:rFonts w:ascii="Times New Roman" w:hAnsi="Times New Roman" w:cs="Times New Roman"/>
          <w:sz w:val="32"/>
          <w:szCs w:val="32"/>
        </w:rPr>
      </w:pPr>
    </w:p>
    <w:p w14:paraId="65473B02" w14:textId="78AFA200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04E6D7E2" w14:textId="26F4B293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14737118" w14:textId="4651086A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website contain  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vegatables,fruits</w:t>
      </w:r>
      <w:proofErr w:type="gramEnd"/>
      <w:r>
        <w:rPr>
          <w:rFonts w:ascii="Times New Roman" w:hAnsi="Times New Roman" w:cs="Times New Roman"/>
          <w:sz w:val="32"/>
          <w:szCs w:val="32"/>
        </w:rPr>
        <w:t>,produtcs,subscription,contact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tabs</w:t>
      </w:r>
    </w:p>
    <w:p w14:paraId="2DBCAE04" w14:textId="3A6C8B52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7129A7A5" w14:textId="7545BE02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vegetables tab it contains the different vegetables price.</w:t>
      </w:r>
    </w:p>
    <w:p w14:paraId="0F97522F" w14:textId="3B388780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02B31CB6" w14:textId="36851759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C0D4A5" wp14:editId="77E8BC1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4-30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8C5F" w14:textId="47BF1786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08F64B3F" w14:textId="6BB16203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0F09FACA" w14:textId="0C8E30C5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F1B3FB" wp14:editId="6C3D918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4-30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BE90" w14:textId="38BD9D83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5D508687" w14:textId="1105B088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225210DF" w14:textId="415E0F15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50756AD3" w14:textId="43900475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0707D440" w14:textId="35012EDC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Fruits tab:</w:t>
      </w:r>
    </w:p>
    <w:p w14:paraId="096F8810" w14:textId="16C394FF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6837C38A" w14:textId="4D5D3BF3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102EC6" wp14:editId="2E63FF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4-30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BCDC" w14:textId="0C6235DB" w:rsidR="00A56762" w:rsidRDefault="00A567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1824E0A" wp14:editId="55B7EF3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4-30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D09A" w14:textId="61125113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16BD3972" w14:textId="74518155" w:rsidR="00A56762" w:rsidRDefault="00A56762">
      <w:pPr>
        <w:rPr>
          <w:rFonts w:ascii="Times New Roman" w:hAnsi="Times New Roman" w:cs="Times New Roman"/>
          <w:sz w:val="32"/>
          <w:szCs w:val="32"/>
        </w:rPr>
      </w:pPr>
    </w:p>
    <w:p w14:paraId="75DB9F8C" w14:textId="3E3D38C8" w:rsidR="00A56762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Product tab:</w:t>
      </w:r>
    </w:p>
    <w:p w14:paraId="4DB81ECE" w14:textId="2B82AFFC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4FA626A5" w14:textId="2EA108F9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11CB2D" wp14:editId="1A0AE28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4-30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F2B6" w14:textId="2B58D78E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0A521B9C" w14:textId="0AF9EBEB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30DC4B59" w14:textId="44C1E675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Subscription tab:</w:t>
      </w:r>
    </w:p>
    <w:p w14:paraId="5DB2E806" w14:textId="337C1FFF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3BE4501B" w14:textId="4227CF53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FE13DC" wp14:editId="4EAC46E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4-30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75BA" w14:textId="256BF146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3913DA3B" w14:textId="49A7CE11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45994AB3" w14:textId="6190420C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Contact tab:</w:t>
      </w:r>
    </w:p>
    <w:p w14:paraId="7642B8C6" w14:textId="78B76BC7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2FAEA835" w14:textId="17CB2C03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3E7BD4" wp14:editId="620ACB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4-30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05A" w14:textId="506DF7AF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1EF54D4" wp14:editId="1485147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4-30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DD1A" w14:textId="42A15D8F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438F1ECD" w14:textId="649D6EDE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06B33709" w14:textId="18ADD437" w:rsidR="00EC4ADE" w:rsidRDefault="00EC4A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Phone:</w:t>
      </w:r>
    </w:p>
    <w:p w14:paraId="5FB2EFD6" w14:textId="6EA7C4DF" w:rsidR="00EC4ADE" w:rsidRDefault="00EC4ADE">
      <w:pPr>
        <w:rPr>
          <w:rFonts w:ascii="Times New Roman" w:hAnsi="Times New Roman" w:cs="Times New Roman"/>
          <w:sz w:val="32"/>
          <w:szCs w:val="32"/>
        </w:rPr>
      </w:pPr>
    </w:p>
    <w:p w14:paraId="3538A0F0" w14:textId="32376D49" w:rsidR="00EC4ADE" w:rsidRPr="00C91CE5" w:rsidRDefault="00EC4ADE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68581F" wp14:editId="4FC93F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4-30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C4ADE" w:rsidRPr="00C91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CE5"/>
    <w:rsid w:val="00A56762"/>
    <w:rsid w:val="00C91CE5"/>
    <w:rsid w:val="00E43D52"/>
    <w:rsid w:val="00EC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796EE"/>
  <w15:chartTrackingRefBased/>
  <w15:docId w15:val="{685368F3-8950-4DDD-8E87-3C8AD4624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1CE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02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balemla harika</dc:creator>
  <cp:keywords/>
  <dc:description/>
  <cp:lastModifiedBy> </cp:lastModifiedBy>
  <cp:revision>1</cp:revision>
  <dcterms:created xsi:type="dcterms:W3CDTF">2020-04-30T14:43:00Z</dcterms:created>
  <dcterms:modified xsi:type="dcterms:W3CDTF">2020-04-30T15:09:00Z</dcterms:modified>
</cp:coreProperties>
</file>